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80" w:rsidRPr="0030108E" w:rsidRDefault="00E742AD" w:rsidP="00927A60">
      <w:pPr>
        <w:ind w:left="567" w:right="425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«Воспитать активного дошколёнка – девиз педагогов ДОО №85»</w:t>
      </w:r>
    </w:p>
    <w:p w:rsidR="00AF3B33" w:rsidRDefault="00AF3B33" w:rsidP="00927A60">
      <w:pPr>
        <w:ind w:left="567" w:right="425" w:firstLine="567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В рамках реализации инновационного проекта по развитию субъектных проявлений детей старшего дошкольного возраста педагоги МБДОУ «Детский сад №85» организуют и проводят с детьми интересные педагогические мероприятия, направленные на развитие компонентов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субъектности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: активности, самостоятельности, </w:t>
      </w:r>
      <w:r w:rsidR="004D3EF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произвольности,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самоценности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, целостности, креативности.</w:t>
      </w:r>
      <w:r w:rsidR="004D3EF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Педагоги организуют деятельность таким образом, </w:t>
      </w:r>
      <w:r w:rsidR="004D3EF9" w:rsidRPr="009D564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чтобы ребенок </w:t>
      </w:r>
      <w:r w:rsidR="004D3EF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сам </w:t>
      </w:r>
      <w:r w:rsidR="004D3EF9" w:rsidRPr="009D564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активно </w:t>
      </w:r>
      <w:r w:rsidR="004D3EF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участвовал в добывании знаний, </w:t>
      </w:r>
      <w:r w:rsidR="004D3EF9" w:rsidRPr="009D564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выдвигал свои предположения, искал пути решения проблемной ситуации, сам делал выводы. </w:t>
      </w:r>
      <w:r w:rsidR="004D3EF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Ведь только когда ребёнок сам открывает новое знание, оно является более прочным. Именно в таких условиях ребёнок может проявить все свои способности, стать успешным.</w:t>
      </w:r>
    </w:p>
    <w:p w:rsidR="003218FD" w:rsidRDefault="00693260" w:rsidP="00927A60">
      <w:pPr>
        <w:ind w:left="567" w:right="425" w:firstLine="567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Для развития субъект-субъектных отношений ребёнок-ребёнок, ребёнок-взрослый, воспитатели используют современные педагогические технологии: утренний сбор, ментальная карта, план-паутинка, интерактивные методики («Дерево знаний», «Интервью», «Кейс-стадии»)</w:t>
      </w:r>
      <w:r w:rsidR="003218F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а также </w:t>
      </w:r>
      <w:r w:rsidR="003218F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ИКТ. </w:t>
      </w:r>
    </w:p>
    <w:p w:rsidR="003218FD" w:rsidRDefault="003218FD" w:rsidP="00927A60">
      <w:pPr>
        <w:ind w:left="567" w:right="425" w:firstLine="567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С 2016 года в практику детского сада внедрена инновационная педагогическая технология «мастерских». Деятельность мастерских направлена на развитие поисково-исследовательской активности детей. </w:t>
      </w:r>
    </w:p>
    <w:p w:rsidR="002754AC" w:rsidRDefault="003218FD" w:rsidP="00927A60">
      <w:pPr>
        <w:ind w:left="567" w:right="425" w:firstLine="567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Результаты проделанной работы педа</w:t>
      </w:r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гоги показали на мастер-классах </w:t>
      </w:r>
      <w:r w:rsidR="00DA2B11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для коллег и родителей </w:t>
      </w:r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по развитию опытно-экспериментальной деятельности: «Волшебница-вода», «Откуда берётся воздух», «Почему зимой холодно»; по развитию художественного творчества: «Кукла-</w:t>
      </w:r>
      <w:proofErr w:type="spellStart"/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Берегиня</w:t>
      </w:r>
      <w:proofErr w:type="spellEnd"/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», «</w:t>
      </w:r>
      <w:proofErr w:type="spellStart"/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Вышиванки</w:t>
      </w:r>
      <w:proofErr w:type="spellEnd"/>
      <w:r w:rsidR="000C38D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», </w:t>
      </w:r>
      <w:r w:rsidR="002754A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«</w:t>
      </w:r>
      <w:proofErr w:type="spellStart"/>
      <w:r w:rsidR="002754A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Мукосолька</w:t>
      </w:r>
      <w:proofErr w:type="spellEnd"/>
      <w:r w:rsidR="002754A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». </w:t>
      </w:r>
      <w:r w:rsidR="00DA2B11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Педагоги были удостоены самой высокой оценки: восторженных взглядов детей и бесконечных «Почему?».</w:t>
      </w:r>
    </w:p>
    <w:p w:rsidR="003218FD" w:rsidRDefault="002754AC" w:rsidP="00927A60">
      <w:pPr>
        <w:ind w:left="567" w:right="425" w:firstLine="567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 целях развития тесного содружества с семьёй наши воспитанники вместе с родителями и педагогами приняли участие в творческих конкурсах: «Красная книга руками детей», «Кружева Зимы»</w:t>
      </w:r>
      <w:r w:rsidR="00BB186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. В настоящее время всё детско-взрослое сообщество детского сада готовится к новогодним праздникам: оформляют выставки, создают сказочные композиции, украшают здание детского сада, группы.</w:t>
      </w:r>
    </w:p>
    <w:p w:rsidR="00CA110B" w:rsidRPr="00CA110B" w:rsidRDefault="00CA110B" w:rsidP="00927A60">
      <w:pPr>
        <w:ind w:left="567" w:right="425" w:firstLine="567"/>
        <w:rPr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</w:pPr>
      <w:r w:rsidRPr="00BB186A">
        <w:rPr>
          <w:rFonts w:ascii="Times New Roman" w:hAnsi="Times New Roman" w:cs="Times New Roman"/>
          <w:sz w:val="28"/>
          <w:szCs w:val="21"/>
          <w:shd w:val="clear" w:color="auto" w:fill="FFFFFF"/>
        </w:rPr>
        <w:t>Мы уверены, что в нашем детском саду растут творческие личности, с активной жизненной позицией, со своим отношением к тому или иному вопросу, с собственным мнением, которое мы, взрослые принимаем и учитываем.</w:t>
      </w:r>
      <w:r w:rsidR="00BB186A" w:rsidRPr="00BB186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Наши дети - </w:t>
      </w:r>
      <w:r w:rsidR="00BB186A" w:rsidRPr="009D564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актив</w:t>
      </w:r>
      <w:r w:rsidR="00BB186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ные участники</w:t>
      </w:r>
      <w:r w:rsidR="00BB186A" w:rsidRPr="009D564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="00BB186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интересной жизни в детском саду!</w:t>
      </w:r>
    </w:p>
    <w:p w:rsidR="00927A60" w:rsidRDefault="00927A60" w:rsidP="00927A6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sz w:val="28"/>
        </w:rPr>
      </w:pPr>
    </w:p>
    <w:p w:rsidR="007C2C91" w:rsidRPr="00823DDA" w:rsidRDefault="002269CB" w:rsidP="00927A6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823DDA">
        <w:rPr>
          <w:rFonts w:ascii="Times New Roman" w:hAnsi="Times New Roman" w:cs="Times New Roman"/>
          <w:sz w:val="28"/>
        </w:rPr>
        <w:t>Баланова</w:t>
      </w:r>
      <w:proofErr w:type="spellEnd"/>
      <w:r w:rsidRPr="00823DDA">
        <w:rPr>
          <w:rFonts w:ascii="Times New Roman" w:hAnsi="Times New Roman" w:cs="Times New Roman"/>
          <w:sz w:val="28"/>
        </w:rPr>
        <w:t xml:space="preserve"> О.В., Малкова П.</w:t>
      </w:r>
      <w:r w:rsidR="007C2C91" w:rsidRPr="00823DDA">
        <w:rPr>
          <w:rFonts w:ascii="Times New Roman" w:hAnsi="Times New Roman" w:cs="Times New Roman"/>
          <w:sz w:val="28"/>
        </w:rPr>
        <w:t xml:space="preserve">В., </w:t>
      </w:r>
      <w:proofErr w:type="spellStart"/>
      <w:r w:rsidR="007C2C91" w:rsidRPr="00823DDA">
        <w:rPr>
          <w:rFonts w:ascii="Times New Roman" w:hAnsi="Times New Roman" w:cs="Times New Roman"/>
          <w:sz w:val="28"/>
        </w:rPr>
        <w:t>Исмаилова</w:t>
      </w:r>
      <w:proofErr w:type="spellEnd"/>
      <w:r w:rsidR="007C2C91" w:rsidRPr="00823DDA">
        <w:rPr>
          <w:rFonts w:ascii="Times New Roman" w:hAnsi="Times New Roman" w:cs="Times New Roman"/>
          <w:sz w:val="28"/>
        </w:rPr>
        <w:t xml:space="preserve"> И.Р., </w:t>
      </w:r>
    </w:p>
    <w:p w:rsidR="00823DDA" w:rsidRDefault="007C2C91" w:rsidP="00927A60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right="425" w:firstLine="567"/>
        <w:contextualSpacing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spellStart"/>
      <w:r w:rsidRPr="00823DDA">
        <w:rPr>
          <w:rFonts w:ascii="Times New Roman" w:hAnsi="Times New Roman" w:cs="Times New Roman"/>
          <w:sz w:val="28"/>
        </w:rPr>
        <w:t>Кориневская</w:t>
      </w:r>
      <w:proofErr w:type="spellEnd"/>
      <w:r w:rsidRPr="00823DDA">
        <w:rPr>
          <w:rFonts w:ascii="Times New Roman" w:hAnsi="Times New Roman" w:cs="Times New Roman"/>
          <w:sz w:val="28"/>
        </w:rPr>
        <w:t xml:space="preserve"> И.В., Лукьянова А.В., воспитатели</w:t>
      </w:r>
      <w:r w:rsidR="00823DDA" w:rsidRPr="00823DD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7C2C91" w:rsidRDefault="007C2C91" w:rsidP="00927A60">
      <w:pPr>
        <w:ind w:left="567" w:right="425" w:firstLine="567"/>
        <w:jc w:val="right"/>
      </w:pPr>
    </w:p>
    <w:sectPr w:rsidR="007C2C91" w:rsidSect="00823DDA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E"/>
    <w:rsid w:val="00025DAF"/>
    <w:rsid w:val="000C38DC"/>
    <w:rsid w:val="000D1BDF"/>
    <w:rsid w:val="00123B28"/>
    <w:rsid w:val="002269CB"/>
    <w:rsid w:val="002754AC"/>
    <w:rsid w:val="0030108E"/>
    <w:rsid w:val="003218FD"/>
    <w:rsid w:val="004D0180"/>
    <w:rsid w:val="004D3EF9"/>
    <w:rsid w:val="00693260"/>
    <w:rsid w:val="007B736E"/>
    <w:rsid w:val="007C2C91"/>
    <w:rsid w:val="00823DDA"/>
    <w:rsid w:val="008E4D18"/>
    <w:rsid w:val="009130E6"/>
    <w:rsid w:val="00927A60"/>
    <w:rsid w:val="00AF3B33"/>
    <w:rsid w:val="00BB186A"/>
    <w:rsid w:val="00CA110B"/>
    <w:rsid w:val="00DA2B11"/>
    <w:rsid w:val="00E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B4BF"/>
  <w15:chartTrackingRefBased/>
  <w15:docId w15:val="{A4A39A4C-C93C-4641-BEC9-768C49D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13</cp:revision>
  <dcterms:created xsi:type="dcterms:W3CDTF">2017-12-11T09:38:00Z</dcterms:created>
  <dcterms:modified xsi:type="dcterms:W3CDTF">2019-01-17T07:53:00Z</dcterms:modified>
</cp:coreProperties>
</file>