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9A" w:rsidRDefault="00642F9A" w:rsidP="005D48B5">
      <w:pPr>
        <w:pStyle w:val="a3"/>
        <w:ind w:firstLine="709"/>
        <w:jc w:val="center"/>
        <w:rPr>
          <w:b/>
          <w:szCs w:val="28"/>
        </w:rPr>
      </w:pPr>
    </w:p>
    <w:p w:rsidR="00642F9A" w:rsidRDefault="00642F9A" w:rsidP="005D48B5">
      <w:pPr>
        <w:pStyle w:val="a3"/>
        <w:ind w:firstLine="709"/>
        <w:jc w:val="center"/>
        <w:rPr>
          <w:b/>
          <w:szCs w:val="28"/>
        </w:rPr>
      </w:pPr>
    </w:p>
    <w:p w:rsidR="00642F9A" w:rsidRDefault="00642F9A" w:rsidP="005D48B5">
      <w:pPr>
        <w:pStyle w:val="a3"/>
        <w:ind w:firstLine="709"/>
        <w:jc w:val="center"/>
        <w:rPr>
          <w:b/>
          <w:szCs w:val="28"/>
        </w:rPr>
      </w:pPr>
    </w:p>
    <w:p w:rsidR="0038746D" w:rsidRPr="005D48B5" w:rsidRDefault="005D48B5" w:rsidP="005D48B5">
      <w:pPr>
        <w:pStyle w:val="a3"/>
        <w:ind w:firstLine="709"/>
        <w:jc w:val="center"/>
        <w:rPr>
          <w:b/>
          <w:szCs w:val="28"/>
        </w:rPr>
      </w:pPr>
      <w:bookmarkStart w:id="0" w:name="_GoBack"/>
      <w:bookmarkEnd w:id="0"/>
      <w:r w:rsidRPr="005D48B5">
        <w:rPr>
          <w:b/>
          <w:szCs w:val="28"/>
        </w:rPr>
        <w:t>Инновационное содружество</w:t>
      </w:r>
      <w:r w:rsidR="000B75FC" w:rsidRPr="005D48B5">
        <w:rPr>
          <w:b/>
          <w:szCs w:val="28"/>
        </w:rPr>
        <w:t xml:space="preserve"> – эффективный путь к повышению качества </w:t>
      </w:r>
      <w:r w:rsidRPr="005D48B5">
        <w:rPr>
          <w:b/>
          <w:szCs w:val="28"/>
        </w:rPr>
        <w:t xml:space="preserve">дошкольного </w:t>
      </w:r>
      <w:r w:rsidR="00052690">
        <w:rPr>
          <w:b/>
          <w:szCs w:val="28"/>
        </w:rPr>
        <w:t>образования</w:t>
      </w:r>
    </w:p>
    <w:p w:rsidR="00BF5D86" w:rsidRPr="0038746D" w:rsidRDefault="007F2A94" w:rsidP="007F4849">
      <w:pPr>
        <w:pStyle w:val="a3"/>
        <w:ind w:firstLine="709"/>
        <w:jc w:val="both"/>
        <w:rPr>
          <w:szCs w:val="28"/>
        </w:rPr>
      </w:pPr>
      <w:r w:rsidRPr="0038746D">
        <w:rPr>
          <w:szCs w:val="28"/>
        </w:rPr>
        <w:t>В системе образования</w:t>
      </w:r>
      <w:r w:rsidR="009A1A72" w:rsidRPr="0038746D">
        <w:rPr>
          <w:szCs w:val="28"/>
        </w:rPr>
        <w:t xml:space="preserve"> муниципального образования</w:t>
      </w:r>
      <w:r w:rsidRPr="0038746D">
        <w:rPr>
          <w:szCs w:val="28"/>
        </w:rPr>
        <w:t xml:space="preserve"> город Краснодар на протяжении нескольких лет функционирует инновационная инфраструктура</w:t>
      </w:r>
      <w:r w:rsidR="009A1A72" w:rsidRPr="0038746D">
        <w:rPr>
          <w:szCs w:val="28"/>
        </w:rPr>
        <w:t xml:space="preserve">, что способствует распространению передового педагогического опыта педагогов, развитию взаимодействия между образовательными организациями и достижению более высокого качества образования.  В настоящее время осуществлено </w:t>
      </w:r>
      <w:r w:rsidR="00B30ED9" w:rsidRPr="0038746D">
        <w:rPr>
          <w:szCs w:val="28"/>
        </w:rPr>
        <w:t>объединение</w:t>
      </w:r>
      <w:r w:rsidR="009A1A72" w:rsidRPr="0038746D">
        <w:rPr>
          <w:szCs w:val="28"/>
        </w:rPr>
        <w:t xml:space="preserve"> муниципальных инновационных площадок в муниципальную и</w:t>
      </w:r>
      <w:r w:rsidR="00B30ED9" w:rsidRPr="0038746D">
        <w:rPr>
          <w:szCs w:val="28"/>
        </w:rPr>
        <w:t>нновационную сеть, что обеспечивает непрерывную работу образовательных организаций по шести актуальным направлениям</w:t>
      </w:r>
      <w:r w:rsidR="001C3B40" w:rsidRPr="0038746D">
        <w:rPr>
          <w:szCs w:val="28"/>
        </w:rPr>
        <w:t>. В 2019</w:t>
      </w:r>
      <w:r w:rsidR="00B30ED9" w:rsidRPr="0038746D">
        <w:rPr>
          <w:szCs w:val="28"/>
        </w:rPr>
        <w:t xml:space="preserve"> году </w:t>
      </w:r>
      <w:r w:rsidR="0067572E" w:rsidRPr="0038746D">
        <w:rPr>
          <w:szCs w:val="28"/>
        </w:rPr>
        <w:t>инновационную деятельность осуществляют 34 муниципаль</w:t>
      </w:r>
      <w:r w:rsidR="009867D8" w:rsidRPr="0038746D">
        <w:rPr>
          <w:szCs w:val="28"/>
        </w:rPr>
        <w:t>ных инновационных площадки и 14</w:t>
      </w:r>
      <w:r w:rsidR="00B30ED9" w:rsidRPr="0038746D">
        <w:rPr>
          <w:szCs w:val="28"/>
        </w:rPr>
        <w:t xml:space="preserve"> </w:t>
      </w:r>
      <w:r w:rsidR="0067572E" w:rsidRPr="0038746D">
        <w:rPr>
          <w:szCs w:val="28"/>
        </w:rPr>
        <w:t>муниципальных сетевых центра.</w:t>
      </w:r>
    </w:p>
    <w:p w:rsidR="007F4849" w:rsidRPr="0038746D" w:rsidRDefault="001C3B40" w:rsidP="007F4849">
      <w:pPr>
        <w:pStyle w:val="a3"/>
        <w:ind w:firstLine="709"/>
        <w:jc w:val="both"/>
        <w:rPr>
          <w:szCs w:val="28"/>
        </w:rPr>
      </w:pPr>
      <w:r w:rsidRPr="0038746D">
        <w:rPr>
          <w:szCs w:val="28"/>
        </w:rPr>
        <w:t xml:space="preserve">В рамках работы муниципального сетевого центра </w:t>
      </w:r>
      <w:r w:rsidR="007F4849" w:rsidRPr="0038746D">
        <w:rPr>
          <w:szCs w:val="28"/>
        </w:rPr>
        <w:t>26 апреля, на базе</w:t>
      </w:r>
      <w:r w:rsidR="007F4849" w:rsidRPr="0038746D">
        <w:rPr>
          <w:sz w:val="22"/>
        </w:rPr>
        <w:t xml:space="preserve"> </w:t>
      </w:r>
      <w:r w:rsidR="007F4849" w:rsidRPr="0038746D">
        <w:rPr>
          <w:szCs w:val="28"/>
        </w:rPr>
        <w:t>МБДОУ МО г. Краснодар «Детский сад № 85»</w:t>
      </w:r>
      <w:r w:rsidR="00052690">
        <w:rPr>
          <w:szCs w:val="28"/>
        </w:rPr>
        <w:t>,</w:t>
      </w:r>
      <w:r w:rsidR="007F4849" w:rsidRPr="0038746D">
        <w:rPr>
          <w:szCs w:val="28"/>
        </w:rPr>
        <w:t xml:space="preserve"> состоялся Банк идей «Обмен опытом по развитию субъектности детей старшего дошкольног</w:t>
      </w:r>
      <w:r w:rsidR="00052690">
        <w:rPr>
          <w:szCs w:val="28"/>
        </w:rPr>
        <w:t>о возраста в ДОО г. Краснодара».</w:t>
      </w:r>
    </w:p>
    <w:p w:rsidR="007F4849" w:rsidRPr="0038746D" w:rsidRDefault="007F4849" w:rsidP="007F4849">
      <w:pPr>
        <w:pStyle w:val="a3"/>
        <w:ind w:firstLine="709"/>
        <w:jc w:val="both"/>
        <w:rPr>
          <w:szCs w:val="28"/>
        </w:rPr>
      </w:pPr>
      <w:r w:rsidRPr="0038746D">
        <w:rPr>
          <w:szCs w:val="28"/>
        </w:rPr>
        <w:t xml:space="preserve">На мероприятии собрались участники сети: представители детских садов, которые являются муниципальными сетевыми инновационными площадками и представители детских садов, которые только начинают свой путь в инновацию. Основной темой мероприятия стало развитие субъектных качеств детей старшего дошкольного возраста. Были показаны мастер-классы, презентации опыта работы, а также несколько видеороликов с участием детей. </w:t>
      </w:r>
    </w:p>
    <w:p w:rsidR="007F4849" w:rsidRPr="0038746D" w:rsidRDefault="007F4849" w:rsidP="007F4849">
      <w:pPr>
        <w:pStyle w:val="a3"/>
        <w:ind w:firstLine="709"/>
        <w:jc w:val="both"/>
        <w:rPr>
          <w:szCs w:val="28"/>
        </w:rPr>
      </w:pPr>
      <w:r w:rsidRPr="0038746D">
        <w:rPr>
          <w:szCs w:val="28"/>
        </w:rPr>
        <w:t>Представители детских садов города Краснодара поделились своим опытом в области развития субъектных проявлений дошкольников, а также рассказали об опыте работы своей ДОО: МБДОУ № 179, МАДОУ № 221, МБДОУ №115, ЧДОУ «Центр развития ребёнка-детский сад №203 «Берёзка», МАДОУ №196, МАДОУ № 43, МАДОУ № 180, МБДОУ № 55 и другие.</w:t>
      </w:r>
    </w:p>
    <w:p w:rsidR="007F4849" w:rsidRPr="0038746D" w:rsidRDefault="007F4849" w:rsidP="007F4849">
      <w:pPr>
        <w:pStyle w:val="a3"/>
        <w:ind w:firstLine="709"/>
        <w:jc w:val="both"/>
        <w:rPr>
          <w:szCs w:val="28"/>
        </w:rPr>
      </w:pPr>
      <w:r w:rsidRPr="0038746D">
        <w:rPr>
          <w:szCs w:val="28"/>
        </w:rPr>
        <w:t xml:space="preserve">Педагоги детского сада №85 представили эффективные инновационные технологии, такие как, метод «Ментальных карт», технологию «Мастерской», «Экскурсионное бюро» и другие. Гости посетили выставку мобильных чемоданчиков, </w:t>
      </w:r>
      <w:r w:rsidR="0035245E" w:rsidRPr="0038746D">
        <w:rPr>
          <w:szCs w:val="28"/>
        </w:rPr>
        <w:t>на которой педагоги ДОО №85 презентовали свои чемоданчики по темам мастерских: «Кубанский пряник», «Бумажные переделки», «Сувенирная лавка», «Рукодельники», «</w:t>
      </w:r>
      <w:proofErr w:type="spellStart"/>
      <w:r w:rsidR="0035245E" w:rsidRPr="0038746D">
        <w:rPr>
          <w:szCs w:val="28"/>
        </w:rPr>
        <w:t>Берегиня</w:t>
      </w:r>
      <w:proofErr w:type="spellEnd"/>
      <w:r w:rsidR="0035245E" w:rsidRPr="0038746D">
        <w:rPr>
          <w:szCs w:val="28"/>
        </w:rPr>
        <w:t xml:space="preserve">», «Зелёная аптека» и другие. Гости смогли не только рассмотреть наполнение чемоданчиков, но и </w:t>
      </w:r>
      <w:r w:rsidR="00A976AB" w:rsidRPr="0038746D">
        <w:rPr>
          <w:szCs w:val="28"/>
        </w:rPr>
        <w:t>попробовать продукты, изготовленные детьми в мастерской:</w:t>
      </w:r>
      <w:r w:rsidR="0035245E" w:rsidRPr="0038746D">
        <w:rPr>
          <w:szCs w:val="28"/>
        </w:rPr>
        <w:t xml:space="preserve"> </w:t>
      </w:r>
      <w:r w:rsidR="00A976AB" w:rsidRPr="0038746D">
        <w:rPr>
          <w:szCs w:val="28"/>
        </w:rPr>
        <w:t xml:space="preserve">выпить витаминного чая из настоящего самовара, </w:t>
      </w:r>
      <w:r w:rsidR="0035245E" w:rsidRPr="0038746D">
        <w:rPr>
          <w:szCs w:val="28"/>
        </w:rPr>
        <w:t>отведать</w:t>
      </w:r>
      <w:r w:rsidR="00A976AB" w:rsidRPr="0038746D">
        <w:rPr>
          <w:szCs w:val="28"/>
        </w:rPr>
        <w:t xml:space="preserve"> ароматных пряников. Территория нашего детского сада богата природными объектами, и уже не первый год мы реализуем экологические проекты. Этим опытом нам тоже захотелось поделиться с коллегами</w:t>
      </w:r>
      <w:r w:rsidR="00D02FD8" w:rsidRPr="0038746D">
        <w:rPr>
          <w:szCs w:val="28"/>
        </w:rPr>
        <w:t xml:space="preserve">, поэтому мы пригласили их на </w:t>
      </w:r>
      <w:r w:rsidRPr="0038746D">
        <w:rPr>
          <w:szCs w:val="28"/>
        </w:rPr>
        <w:t>экскурсию по эколо</w:t>
      </w:r>
      <w:r w:rsidR="00D02FD8" w:rsidRPr="0038746D">
        <w:rPr>
          <w:szCs w:val="28"/>
        </w:rPr>
        <w:t xml:space="preserve">гическим объектам детского сада. </w:t>
      </w:r>
      <w:r w:rsidRPr="0038746D">
        <w:rPr>
          <w:szCs w:val="28"/>
        </w:rPr>
        <w:t xml:space="preserve"> </w:t>
      </w:r>
      <w:r w:rsidR="00D02FD8" w:rsidRPr="0038746D">
        <w:rPr>
          <w:szCs w:val="28"/>
        </w:rPr>
        <w:t xml:space="preserve">Гости посетили </w:t>
      </w:r>
      <w:r w:rsidRPr="0038746D">
        <w:rPr>
          <w:szCs w:val="28"/>
        </w:rPr>
        <w:t xml:space="preserve">мини-заповедник с редкими видами растений и малыми скульптурами животных, обитающих в Кавказском заповеднике, кубанский уголок, </w:t>
      </w:r>
      <w:proofErr w:type="spellStart"/>
      <w:r w:rsidRPr="0038746D">
        <w:rPr>
          <w:szCs w:val="28"/>
        </w:rPr>
        <w:t>фитоогород</w:t>
      </w:r>
      <w:proofErr w:type="spellEnd"/>
      <w:r w:rsidRPr="0038746D">
        <w:rPr>
          <w:szCs w:val="28"/>
        </w:rPr>
        <w:t xml:space="preserve"> и огород детского сада, метеоплощадку. Везде их встречали дети-экскурсоводы с интересным рассказом. В заключении мероприятия гостей пригласили отведать пряников, изготовленных детьми в мастерской «Кубанский пряник».</w:t>
      </w:r>
    </w:p>
    <w:p w:rsidR="00261CF2" w:rsidRPr="0038746D" w:rsidRDefault="001451CE" w:rsidP="001451CE">
      <w:pPr>
        <w:pStyle w:val="a3"/>
        <w:ind w:firstLine="709"/>
        <w:jc w:val="both"/>
        <w:rPr>
          <w:szCs w:val="28"/>
        </w:rPr>
      </w:pPr>
      <w:r w:rsidRPr="0038746D">
        <w:rPr>
          <w:szCs w:val="28"/>
        </w:rPr>
        <w:t>Сетевое взаимодействие</w:t>
      </w:r>
      <w:r w:rsidR="00784D6E" w:rsidRPr="0038746D">
        <w:rPr>
          <w:szCs w:val="28"/>
        </w:rPr>
        <w:t xml:space="preserve"> -</w:t>
      </w:r>
      <w:r w:rsidRPr="0038746D">
        <w:rPr>
          <w:szCs w:val="28"/>
        </w:rPr>
        <w:t xml:space="preserve"> </w:t>
      </w:r>
      <w:r w:rsidR="00784D6E" w:rsidRPr="0038746D">
        <w:rPr>
          <w:szCs w:val="28"/>
        </w:rPr>
        <w:t>это эффективная форма обратной связи</w:t>
      </w:r>
      <w:r w:rsidRPr="0038746D">
        <w:rPr>
          <w:szCs w:val="28"/>
        </w:rPr>
        <w:t>, в</w:t>
      </w:r>
      <w:r w:rsidR="00D72EA4" w:rsidRPr="0038746D">
        <w:rPr>
          <w:szCs w:val="28"/>
        </w:rPr>
        <w:t xml:space="preserve"> рамках </w:t>
      </w:r>
      <w:r w:rsidRPr="0038746D">
        <w:rPr>
          <w:szCs w:val="28"/>
        </w:rPr>
        <w:t>которой</w:t>
      </w:r>
      <w:r w:rsidR="00D72EA4" w:rsidRPr="0038746D">
        <w:rPr>
          <w:szCs w:val="28"/>
        </w:rPr>
        <w:t xml:space="preserve"> </w:t>
      </w:r>
      <w:r w:rsidR="00784D6E" w:rsidRPr="0038746D">
        <w:rPr>
          <w:szCs w:val="28"/>
        </w:rPr>
        <w:t xml:space="preserve">между образовательными организациями </w:t>
      </w:r>
      <w:r w:rsidR="00D72EA4" w:rsidRPr="0038746D">
        <w:rPr>
          <w:szCs w:val="28"/>
        </w:rPr>
        <w:t xml:space="preserve">возникают новые идеи и </w:t>
      </w:r>
      <w:r w:rsidRPr="0038746D">
        <w:rPr>
          <w:szCs w:val="28"/>
        </w:rPr>
        <w:t>маршруты инновационной деятельности.</w:t>
      </w:r>
      <w:r w:rsidR="00784D6E" w:rsidRPr="0038746D">
        <w:rPr>
          <w:szCs w:val="28"/>
        </w:rPr>
        <w:t xml:space="preserve"> Позволяет педагогам </w:t>
      </w:r>
      <w:r w:rsidRPr="0038746D">
        <w:rPr>
          <w:szCs w:val="28"/>
        </w:rPr>
        <w:t>делит</w:t>
      </w:r>
      <w:r w:rsidR="00784D6E" w:rsidRPr="0038746D">
        <w:rPr>
          <w:szCs w:val="28"/>
        </w:rPr>
        <w:t xml:space="preserve">ься и </w:t>
      </w:r>
      <w:r w:rsidRPr="0038746D">
        <w:rPr>
          <w:szCs w:val="28"/>
        </w:rPr>
        <w:t>заимствов</w:t>
      </w:r>
      <w:r w:rsidR="00784D6E" w:rsidRPr="0038746D">
        <w:rPr>
          <w:szCs w:val="28"/>
        </w:rPr>
        <w:t xml:space="preserve">ать новый опыт друг у друга. </w:t>
      </w:r>
      <w:r w:rsidR="008C15DD" w:rsidRPr="0038746D">
        <w:rPr>
          <w:szCs w:val="28"/>
        </w:rPr>
        <w:t xml:space="preserve"> Использование ресурсов нескольких организаций даёт возможность более эффективно решать задачи дошкольного образования, повышать</w:t>
      </w:r>
      <w:r w:rsidRPr="0038746D">
        <w:rPr>
          <w:szCs w:val="28"/>
        </w:rPr>
        <w:t xml:space="preserve"> компет</w:t>
      </w:r>
      <w:r w:rsidR="0035245E" w:rsidRPr="0038746D">
        <w:rPr>
          <w:szCs w:val="28"/>
        </w:rPr>
        <w:t xml:space="preserve">ентность педагогов и качество образования в целом, </w:t>
      </w:r>
      <w:r w:rsidR="00B1562C" w:rsidRPr="0038746D">
        <w:rPr>
          <w:szCs w:val="28"/>
        </w:rPr>
        <w:t xml:space="preserve">внедрять эффективные педагогические технологии и создавать инновационные продукты. </w:t>
      </w:r>
      <w:r w:rsidRPr="0038746D">
        <w:rPr>
          <w:szCs w:val="28"/>
        </w:rPr>
        <w:t>Для преодоления проблемы территориальной удаленности некоторых образовательных организаций</w:t>
      </w:r>
      <w:r w:rsidR="002130D4" w:rsidRPr="0038746D">
        <w:rPr>
          <w:szCs w:val="28"/>
        </w:rPr>
        <w:t xml:space="preserve"> </w:t>
      </w:r>
      <w:r w:rsidRPr="0038746D">
        <w:rPr>
          <w:szCs w:val="28"/>
        </w:rPr>
        <w:t>возникла идея создания виртуальной гостиной, которая позволит всем участникам сети осуществлять свою деятельность дистанционно.</w:t>
      </w:r>
      <w:r w:rsidR="00E05348" w:rsidRPr="0038746D">
        <w:rPr>
          <w:szCs w:val="28"/>
        </w:rPr>
        <w:t xml:space="preserve"> </w:t>
      </w:r>
    </w:p>
    <w:p w:rsidR="001C3B40" w:rsidRDefault="00B1562C" w:rsidP="001451CE">
      <w:pPr>
        <w:pStyle w:val="a3"/>
        <w:ind w:firstLine="709"/>
        <w:jc w:val="both"/>
        <w:rPr>
          <w:szCs w:val="28"/>
        </w:rPr>
      </w:pPr>
      <w:r w:rsidRPr="0038746D">
        <w:rPr>
          <w:szCs w:val="28"/>
        </w:rPr>
        <w:t>Педагогический коллектив МБДОУ МО г. Краснодар «Детский сад № 85» приглашает коллег дошкольного сообщества Краснодарского края к интересному и плодотворному сотрудничеству.</w:t>
      </w:r>
    </w:p>
    <w:sectPr w:rsidR="001C3B40" w:rsidSect="00642F9A">
      <w:pgSz w:w="11906" w:h="16838"/>
      <w:pgMar w:top="426" w:right="720" w:bottom="284" w:left="720" w:header="708" w:footer="708" w:gutter="0"/>
      <w:pgBorders w:offsetFrom="page">
        <w:top w:val="threeDEngrave" w:sz="24" w:space="24" w:color="2E74B5" w:themeColor="accent1" w:themeShade="BF"/>
        <w:left w:val="threeDEngrave" w:sz="24" w:space="24" w:color="2E74B5" w:themeColor="accent1" w:themeShade="BF"/>
        <w:bottom w:val="threeDEmboss" w:sz="24" w:space="24" w:color="2E74B5" w:themeColor="accent1" w:themeShade="BF"/>
        <w:right w:val="threeDEmboss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08"/>
    <w:rsid w:val="00052690"/>
    <w:rsid w:val="00060EB9"/>
    <w:rsid w:val="00074946"/>
    <w:rsid w:val="000B75FC"/>
    <w:rsid w:val="000C66ED"/>
    <w:rsid w:val="001451CE"/>
    <w:rsid w:val="001803E5"/>
    <w:rsid w:val="001C3B40"/>
    <w:rsid w:val="002130D4"/>
    <w:rsid w:val="00257DDF"/>
    <w:rsid w:val="00261CF2"/>
    <w:rsid w:val="0035245E"/>
    <w:rsid w:val="0038746D"/>
    <w:rsid w:val="005D48B5"/>
    <w:rsid w:val="00642F9A"/>
    <w:rsid w:val="0067572E"/>
    <w:rsid w:val="006A5B0C"/>
    <w:rsid w:val="00784D6E"/>
    <w:rsid w:val="007F2A94"/>
    <w:rsid w:val="007F4849"/>
    <w:rsid w:val="0086332C"/>
    <w:rsid w:val="008C15DD"/>
    <w:rsid w:val="009867D8"/>
    <w:rsid w:val="009A1A72"/>
    <w:rsid w:val="009D4569"/>
    <w:rsid w:val="00A976AB"/>
    <w:rsid w:val="00B1562C"/>
    <w:rsid w:val="00B30ED9"/>
    <w:rsid w:val="00BF5D86"/>
    <w:rsid w:val="00C22B08"/>
    <w:rsid w:val="00D02FD8"/>
    <w:rsid w:val="00D444D5"/>
    <w:rsid w:val="00D72EA4"/>
    <w:rsid w:val="00E05348"/>
    <w:rsid w:val="00F370C8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6AC2"/>
  <w15:chartTrackingRefBased/>
  <w15:docId w15:val="{F5FFD365-A031-4D41-9140-4F17723C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F4849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213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julyaboikova.81@mail.ru</cp:lastModifiedBy>
  <cp:revision>23</cp:revision>
  <dcterms:created xsi:type="dcterms:W3CDTF">2019-05-13T13:06:00Z</dcterms:created>
  <dcterms:modified xsi:type="dcterms:W3CDTF">2019-06-03T12:52:00Z</dcterms:modified>
</cp:coreProperties>
</file>